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EF072F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Сороковой </w:t>
      </w:r>
      <w:r w:rsidR="00053453">
        <w:rPr>
          <w:rFonts w:ascii="Times New Roman" w:hAnsi="Times New Roman" w:cs="Times New Roman"/>
          <w:sz w:val="28"/>
          <w:szCs w:val="28"/>
        </w:rPr>
        <w:t xml:space="preserve"> 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EF072F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C72F8">
        <w:rPr>
          <w:rFonts w:ascii="Times New Roman" w:hAnsi="Times New Roman" w:cs="Times New Roman"/>
          <w:sz w:val="28"/>
          <w:szCs w:val="28"/>
        </w:rPr>
        <w:t>0</w:t>
      </w:r>
      <w:r w:rsidR="00FF077B">
        <w:rPr>
          <w:rFonts w:ascii="Times New Roman" w:hAnsi="Times New Roman" w:cs="Times New Roman"/>
          <w:sz w:val="28"/>
          <w:szCs w:val="28"/>
        </w:rPr>
        <w:t>7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B815A7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="001B06A2">
        <w:rPr>
          <w:rFonts w:ascii="Times New Roman" w:hAnsi="Times New Roman" w:cs="Times New Roman"/>
          <w:sz w:val="28"/>
          <w:szCs w:val="28"/>
        </w:rPr>
        <w:t xml:space="preserve">двадцать третьей </w:t>
      </w:r>
      <w:r w:rsidR="00FD6B9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CD3998">
        <w:rPr>
          <w:rFonts w:ascii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17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hAnsi="Times New Roman" w:cs="Times New Roman"/>
          <w:sz w:val="28"/>
          <w:szCs w:val="28"/>
        </w:rPr>
        <w:t>8</w:t>
      </w:r>
      <w:r w:rsidRPr="00CD3998">
        <w:rPr>
          <w:rFonts w:ascii="Times New Roman" w:hAnsi="Times New Roman" w:cs="Times New Roman"/>
          <w:sz w:val="28"/>
          <w:szCs w:val="28"/>
        </w:rPr>
        <w:t>г. №  «О местном бюджете Гражданцевского сельсовета 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3FF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 и пла</w:t>
      </w:r>
      <w:r w:rsidR="002C72F8">
        <w:rPr>
          <w:rFonts w:ascii="Times New Roman" w:hAnsi="Times New Roman" w:cs="Times New Roman"/>
          <w:sz w:val="28"/>
          <w:szCs w:val="28"/>
        </w:rPr>
        <w:t>новый период 2020</w:t>
      </w:r>
      <w:r w:rsidRPr="00CD3998">
        <w:rPr>
          <w:rFonts w:ascii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hAnsi="Times New Roman" w:cs="Times New Roman"/>
          <w:sz w:val="28"/>
          <w:szCs w:val="28"/>
        </w:rPr>
        <w:t>2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изменений по </w:t>
      </w:r>
      <w:r w:rsidR="001C2D41">
        <w:rPr>
          <w:rFonts w:ascii="Times New Roman" w:eastAsia="Times New Roman" w:hAnsi="Times New Roman" w:cs="Times New Roman"/>
          <w:sz w:val="28"/>
          <w:szCs w:val="28"/>
        </w:rPr>
        <w:t xml:space="preserve">доходам и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>расходам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A8D" w:rsidRPr="00CF098F" w:rsidRDefault="00493A8D" w:rsidP="00493A8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района Новосибирской области на 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</w:t>
      </w:r>
      <w:r w:rsidR="00F74274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4842EA" w:rsidRDefault="002C72F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1.1. цифры «</w:t>
      </w:r>
      <w:r w:rsidR="00AE64E4">
        <w:rPr>
          <w:rFonts w:ascii="Times New Roman" w:hAnsi="Times New Roman" w:cs="Times New Roman"/>
          <w:sz w:val="28"/>
          <w:szCs w:val="28"/>
        </w:rPr>
        <w:t>10453,2</w:t>
      </w:r>
      <w:r w:rsidR="001C2D41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F072F">
        <w:rPr>
          <w:rFonts w:ascii="Times New Roman" w:hAnsi="Times New Roman" w:cs="Times New Roman"/>
          <w:sz w:val="28"/>
          <w:szCs w:val="28"/>
        </w:rPr>
        <w:t>10343,0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4842EA" w:rsidRDefault="00E41934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 w:rsidR="001C2D41">
        <w:rPr>
          <w:rFonts w:ascii="Times New Roman" w:hAnsi="Times New Roman" w:cs="Times New Roman"/>
          <w:sz w:val="28"/>
          <w:szCs w:val="28"/>
        </w:rPr>
        <w:t>пункте 1.2. цифры «</w:t>
      </w:r>
      <w:r w:rsidR="00AE64E4">
        <w:rPr>
          <w:rFonts w:ascii="Times New Roman" w:hAnsi="Times New Roman" w:cs="Times New Roman"/>
          <w:sz w:val="28"/>
          <w:szCs w:val="28"/>
        </w:rPr>
        <w:t>11019,1</w:t>
      </w:r>
      <w:r w:rsidR="00097CD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F072F">
        <w:rPr>
          <w:rFonts w:ascii="Times New Roman" w:hAnsi="Times New Roman" w:cs="Times New Roman"/>
          <w:sz w:val="28"/>
          <w:szCs w:val="28"/>
        </w:rPr>
        <w:t>10908,9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845F3C" w:rsidRDefault="000F3ED2" w:rsidP="00845F3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F3C">
        <w:rPr>
          <w:rFonts w:ascii="Times New Roman" w:hAnsi="Times New Roman" w:cs="Times New Roman"/>
          <w:sz w:val="28"/>
          <w:szCs w:val="28"/>
        </w:rPr>
        <w:t xml:space="preserve">в </w:t>
      </w:r>
      <w:r w:rsidR="00675A47" w:rsidRPr="00845F3C">
        <w:rPr>
          <w:rFonts w:ascii="Times New Roman" w:hAnsi="Times New Roman" w:cs="Times New Roman"/>
          <w:sz w:val="28"/>
          <w:szCs w:val="28"/>
        </w:rPr>
        <w:t>подпункте 1.3.</w:t>
      </w:r>
      <w:r w:rsidR="00675A47">
        <w:t xml:space="preserve"> </w:t>
      </w:r>
      <w:r w:rsidR="00AE64E4">
        <w:rPr>
          <w:rFonts w:ascii="Times New Roman" w:hAnsi="Times New Roman" w:cs="Times New Roman"/>
          <w:sz w:val="28"/>
          <w:szCs w:val="28"/>
        </w:rPr>
        <w:t>цифры «-565,9» заменить цифрами «-565,9</w:t>
      </w:r>
      <w:r w:rsidR="00845F3C">
        <w:rPr>
          <w:rFonts w:ascii="Times New Roman" w:hAnsi="Times New Roman" w:cs="Times New Roman"/>
          <w:sz w:val="28"/>
          <w:szCs w:val="28"/>
        </w:rPr>
        <w:t>».</w:t>
      </w:r>
    </w:p>
    <w:p w:rsidR="00706C8E" w:rsidRPr="00706C8E" w:rsidRDefault="00706C8E" w:rsidP="00706C8E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8E">
        <w:rPr>
          <w:rFonts w:ascii="Times New Roman" w:eastAsia="Times New Roman" w:hAnsi="Times New Roman" w:cs="Times New Roman"/>
          <w:sz w:val="28"/>
          <w:szCs w:val="28"/>
        </w:rPr>
        <w:t>в подпункте 1 пункта 18  цифры «</w:t>
      </w:r>
      <w:r w:rsidR="00DE11AB">
        <w:rPr>
          <w:rFonts w:ascii="Times New Roman" w:eastAsia="Times New Roman" w:hAnsi="Times New Roman" w:cs="Times New Roman"/>
          <w:sz w:val="28"/>
          <w:szCs w:val="28"/>
        </w:rPr>
        <w:t>473,2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1458E">
        <w:rPr>
          <w:rFonts w:ascii="Times New Roman" w:eastAsia="Times New Roman" w:hAnsi="Times New Roman" w:cs="Times New Roman"/>
          <w:sz w:val="28"/>
          <w:szCs w:val="28"/>
        </w:rPr>
        <w:t>473,2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842EA" w:rsidRPr="00845F3C" w:rsidRDefault="007F7C92" w:rsidP="007F7C92">
      <w:pPr>
        <w:pStyle w:val="a4"/>
        <w:numPr>
          <w:ilvl w:val="0"/>
          <w:numId w:val="2"/>
        </w:numPr>
        <w:jc w:val="both"/>
        <w:rPr>
          <w:szCs w:val="28"/>
        </w:rPr>
      </w:pPr>
      <w:r w:rsidRPr="00845F3C">
        <w:rPr>
          <w:szCs w:val="28"/>
        </w:rPr>
        <w:t>Утвердить:</w:t>
      </w:r>
    </w:p>
    <w:p w:rsidR="007F7C92" w:rsidRPr="007F7C92" w:rsidRDefault="007F7C92" w:rsidP="007F7C9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18647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риложения 3 </w:t>
      </w:r>
      <w:r w:rsidR="000F3ED2">
        <w:rPr>
          <w:rFonts w:ascii="Times New Roman" w:hAnsi="Times New Roman" w:cs="Times New Roman"/>
          <w:sz w:val="28"/>
          <w:szCs w:val="28"/>
        </w:rPr>
        <w:t>«Доходы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186478">
        <w:rPr>
          <w:rFonts w:ascii="Times New Roman" w:hAnsi="Times New Roman" w:cs="Times New Roman"/>
          <w:sz w:val="28"/>
          <w:szCs w:val="28"/>
        </w:rPr>
        <w:t>;</w:t>
      </w:r>
    </w:p>
    <w:p w:rsidR="00493A8D" w:rsidRPr="00CF098F" w:rsidRDefault="0018647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CF098F">
        <w:rPr>
          <w:rFonts w:ascii="Times New Roman" w:hAnsi="Times New Roman" w:cs="Times New Roman"/>
          <w:sz w:val="28"/>
          <w:szCs w:val="28"/>
        </w:rPr>
        <w:t>№ 4 «</w:t>
      </w:r>
      <w:r w:rsidR="00BD396C" w:rsidRPr="00BD396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подразделам,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D396C"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группам (группам и подгруппам) видов расходов классификации расходов бюджетов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CF098F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CF09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  <w:r w:rsidR="00493A8D" w:rsidRPr="00CF098F">
        <w:rPr>
          <w:rFonts w:ascii="Times New Roman" w:hAnsi="Times New Roman" w:cs="Times New Roman"/>
          <w:sz w:val="28"/>
          <w:szCs w:val="28"/>
        </w:rPr>
        <w:t>;</w:t>
      </w:r>
    </w:p>
    <w:p w:rsidR="00186478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BD396C">
        <w:rPr>
          <w:rFonts w:ascii="Times New Roman" w:hAnsi="Times New Roman" w:cs="Times New Roman"/>
          <w:sz w:val="28"/>
          <w:szCs w:val="28"/>
        </w:rPr>
        <w:t>№ 5 «</w:t>
      </w:r>
      <w:r w:rsidR="00BD396C" w:rsidRPr="00BD396C">
        <w:rPr>
          <w:rFonts w:ascii="Times New Roman" w:hAnsi="Times New Roman" w:cs="Times New Roman"/>
          <w:sz w:val="28"/>
          <w:szCs w:val="28"/>
        </w:rPr>
        <w:t>Ведомственная структура расходов местного бюджета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BD396C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BD39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</w:p>
    <w:p w:rsidR="00493A8D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Приложения «Источники внутреннего финансирования д</w:t>
      </w:r>
      <w:r w:rsidR="000F3ED2">
        <w:rPr>
          <w:rFonts w:ascii="Times New Roman" w:hAnsi="Times New Roman" w:cs="Times New Roman"/>
          <w:sz w:val="28"/>
          <w:szCs w:val="28"/>
        </w:rPr>
        <w:t>ефицита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493A8D" w:rsidRPr="00BD396C">
        <w:rPr>
          <w:rFonts w:ascii="Times New Roman" w:hAnsi="Times New Roman" w:cs="Times New Roman"/>
          <w:sz w:val="28"/>
          <w:szCs w:val="28"/>
        </w:rPr>
        <w:t>;</w:t>
      </w:r>
    </w:p>
    <w:p w:rsidR="00493A8D" w:rsidRDefault="00493A8D" w:rsidP="00BD39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</w:t>
      </w:r>
      <w:r w:rsidR="000F3ED2">
        <w:rPr>
          <w:rFonts w:ascii="Times New Roman" w:hAnsi="Times New Roman" w:cs="Times New Roman"/>
          <w:sz w:val="28"/>
          <w:szCs w:val="28"/>
        </w:rPr>
        <w:t>говой политике и собственности</w:t>
      </w:r>
      <w:r w:rsidR="008C596B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493A8D" w:rsidP="008169E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7D04">
        <w:rPr>
          <w:rFonts w:ascii="Times New Roman" w:hAnsi="Times New Roman" w:cs="Times New Roman"/>
          <w:sz w:val="28"/>
          <w:szCs w:val="28"/>
        </w:rPr>
        <w:t>3.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53453"/>
    <w:rsid w:val="00057407"/>
    <w:rsid w:val="00066618"/>
    <w:rsid w:val="00097CD2"/>
    <w:rsid w:val="000F3ED2"/>
    <w:rsid w:val="0011201D"/>
    <w:rsid w:val="001474D9"/>
    <w:rsid w:val="0016673B"/>
    <w:rsid w:val="00186478"/>
    <w:rsid w:val="001929C5"/>
    <w:rsid w:val="0019701E"/>
    <w:rsid w:val="001B06A2"/>
    <w:rsid w:val="001C2D41"/>
    <w:rsid w:val="00203CBF"/>
    <w:rsid w:val="0021719E"/>
    <w:rsid w:val="00251119"/>
    <w:rsid w:val="00282132"/>
    <w:rsid w:val="00292BC2"/>
    <w:rsid w:val="002A10D8"/>
    <w:rsid w:val="002B652B"/>
    <w:rsid w:val="002C042B"/>
    <w:rsid w:val="002C72F8"/>
    <w:rsid w:val="002F2312"/>
    <w:rsid w:val="0031458E"/>
    <w:rsid w:val="003214BC"/>
    <w:rsid w:val="00342A4E"/>
    <w:rsid w:val="00371ACC"/>
    <w:rsid w:val="00372AC8"/>
    <w:rsid w:val="00380101"/>
    <w:rsid w:val="003B4663"/>
    <w:rsid w:val="003F04F1"/>
    <w:rsid w:val="003F7659"/>
    <w:rsid w:val="004035A4"/>
    <w:rsid w:val="004510B9"/>
    <w:rsid w:val="004842EA"/>
    <w:rsid w:val="004851EC"/>
    <w:rsid w:val="00493A8D"/>
    <w:rsid w:val="00493C11"/>
    <w:rsid w:val="004A6E09"/>
    <w:rsid w:val="004A7309"/>
    <w:rsid w:val="004B348D"/>
    <w:rsid w:val="004C2A2E"/>
    <w:rsid w:val="004C749C"/>
    <w:rsid w:val="00501E4F"/>
    <w:rsid w:val="00526F3F"/>
    <w:rsid w:val="0060241A"/>
    <w:rsid w:val="006205A1"/>
    <w:rsid w:val="00675A47"/>
    <w:rsid w:val="0068755A"/>
    <w:rsid w:val="006A4EA8"/>
    <w:rsid w:val="006B1821"/>
    <w:rsid w:val="006B7AEE"/>
    <w:rsid w:val="006E2B23"/>
    <w:rsid w:val="006F3413"/>
    <w:rsid w:val="00706C8E"/>
    <w:rsid w:val="00721330"/>
    <w:rsid w:val="007242DB"/>
    <w:rsid w:val="0073134E"/>
    <w:rsid w:val="00763B20"/>
    <w:rsid w:val="00796697"/>
    <w:rsid w:val="00796699"/>
    <w:rsid w:val="007A3072"/>
    <w:rsid w:val="007D2D8E"/>
    <w:rsid w:val="007E4546"/>
    <w:rsid w:val="007F1EFB"/>
    <w:rsid w:val="007F7C92"/>
    <w:rsid w:val="0080018E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73941"/>
    <w:rsid w:val="009A00B9"/>
    <w:rsid w:val="009C3DE5"/>
    <w:rsid w:val="009F615E"/>
    <w:rsid w:val="00A677E3"/>
    <w:rsid w:val="00AE64E4"/>
    <w:rsid w:val="00AE6CC5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90910"/>
    <w:rsid w:val="00D97092"/>
    <w:rsid w:val="00DB345E"/>
    <w:rsid w:val="00DD22BD"/>
    <w:rsid w:val="00DE11AB"/>
    <w:rsid w:val="00DE29BF"/>
    <w:rsid w:val="00E057D3"/>
    <w:rsid w:val="00E1148A"/>
    <w:rsid w:val="00E41934"/>
    <w:rsid w:val="00E41F22"/>
    <w:rsid w:val="00E60965"/>
    <w:rsid w:val="00E713FF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9141516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112</cp:revision>
  <cp:lastPrinted>2019-07-16T17:33:00Z</cp:lastPrinted>
  <dcterms:created xsi:type="dcterms:W3CDTF">2012-06-14T06:54:00Z</dcterms:created>
  <dcterms:modified xsi:type="dcterms:W3CDTF">2019-08-13T16:42:00Z</dcterms:modified>
</cp:coreProperties>
</file>